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70" w:rsidRDefault="00FA326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1724025</wp:posOffset>
            </wp:positionH>
            <wp:positionV relativeFrom="paragraph">
              <wp:posOffset>-552450</wp:posOffset>
            </wp:positionV>
            <wp:extent cx="2105025" cy="1390650"/>
            <wp:effectExtent l="0" t="0" r="0" b="0"/>
            <wp:wrapNone/>
            <wp:docPr id="1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2B70" w:rsidRDefault="005B2B70">
      <w:pPr>
        <w:spacing w:line="240" w:lineRule="auto"/>
        <w:ind w:left="2160" w:firstLine="720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5B2B70" w:rsidRDefault="00FA326B">
      <w:pPr>
        <w:spacing w:line="240" w:lineRule="auto"/>
        <w:rPr>
          <w:rFonts w:ascii="Helvetica Neue" w:eastAsia="Helvetica Neue" w:hAnsi="Helvetica Neue" w:cs="Helvetica Neue"/>
          <w:color w:val="000080"/>
          <w:sz w:val="32"/>
          <w:szCs w:val="32"/>
        </w:rPr>
      </w:pPr>
      <w:r>
        <w:rPr>
          <w:rFonts w:ascii="Helvetica Neue" w:eastAsia="Helvetica Neue" w:hAnsi="Helvetica Neue" w:cs="Helvetica Neue"/>
          <w:color w:val="000080"/>
          <w:sz w:val="32"/>
          <w:szCs w:val="32"/>
        </w:rPr>
        <w:t xml:space="preserve">                             </w:t>
      </w:r>
    </w:p>
    <w:p w:rsidR="005B2B70" w:rsidRDefault="005B2B70">
      <w:pPr>
        <w:spacing w:line="240" w:lineRule="auto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5B2B70" w:rsidRDefault="005B2B70">
      <w:pPr>
        <w:spacing w:line="240" w:lineRule="auto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5B2B70" w:rsidRDefault="00FA326B">
      <w:pPr>
        <w:spacing w:line="240" w:lineRule="auto"/>
        <w:rPr>
          <w:rFonts w:ascii="Helvetica Neue" w:eastAsia="Helvetica Neue" w:hAnsi="Helvetica Neue" w:cs="Helvetica Neue"/>
          <w:color w:val="000080"/>
        </w:rPr>
      </w:pPr>
      <w:r>
        <w:rPr>
          <w:noProof/>
          <w:lang w:val="es-AR"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4104770</wp:posOffset>
            </wp:positionH>
            <wp:positionV relativeFrom="paragraph">
              <wp:posOffset>202208</wp:posOffset>
            </wp:positionV>
            <wp:extent cx="2072351" cy="867092"/>
            <wp:effectExtent l="0" t="0" r="0" b="0"/>
            <wp:wrapNone/>
            <wp:docPr id="10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l="10769" r="10619" b="40040"/>
                    <a:stretch>
                      <a:fillRect/>
                    </a:stretch>
                  </pic:blipFill>
                  <pic:spPr>
                    <a:xfrm>
                      <a:off x="0" y="0"/>
                      <a:ext cx="2072351" cy="867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FA326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UTILES 2026</w:t>
      </w: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2B70" w:rsidRDefault="00FA326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 xml:space="preserve">4th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>Year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 xml:space="preserve"> /  FCE </w:t>
      </w: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FA326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Carpeta Nº 3 o Nº 4</w:t>
      </w:r>
    </w:p>
    <w:p w:rsidR="005B2B70" w:rsidRDefault="00FA326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Cartuchera completa</w:t>
      </w:r>
    </w:p>
    <w:p w:rsidR="005B2B70" w:rsidRDefault="00FA326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Cuaderno de comunicaciones </w:t>
      </w:r>
    </w:p>
    <w:p w:rsidR="005B2B70" w:rsidRDefault="005B2B70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2B70" w:rsidRDefault="005B2B70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2B70" w:rsidRDefault="00FA326B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LIBROS</w:t>
      </w:r>
    </w:p>
    <w:p w:rsidR="005B2B70" w:rsidRDefault="005B2B70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2B70" w:rsidRDefault="00FA326B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EAD1DC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EAD1DC"/>
        </w:rPr>
        <w:t>Turno mañana</w:t>
      </w:r>
    </w:p>
    <w:p w:rsidR="005B2B70" w:rsidRDefault="005B2B70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EAD1DC"/>
        </w:rPr>
      </w:pPr>
    </w:p>
    <w:p w:rsidR="005B2B70" w:rsidRPr="002359A3" w:rsidRDefault="00FA326B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  <w:lang w:val="en-US"/>
        </w:rPr>
      </w:pPr>
      <w:r w:rsidRPr="002359A3">
        <w:rPr>
          <w:rFonts w:ascii="Times New Roman" w:eastAsia="Times New Roman" w:hAnsi="Times New Roman" w:cs="Times New Roman"/>
          <w:sz w:val="24"/>
          <w:szCs w:val="24"/>
          <w:lang w:val="en-US"/>
        </w:rPr>
        <w:t>Complete First for schools - B2 Second Edition</w:t>
      </w:r>
    </w:p>
    <w:p w:rsidR="005B2B70" w:rsidRPr="002359A3" w:rsidRDefault="005B2B70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B2B70" w:rsidRPr="002359A3" w:rsidRDefault="00FA326B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  <w:lang w:val="en-US"/>
        </w:rPr>
      </w:pPr>
      <w:r w:rsidRPr="002359A3">
        <w:rPr>
          <w:rFonts w:ascii="Times New Roman" w:eastAsia="Times New Roman" w:hAnsi="Times New Roman" w:cs="Times New Roman"/>
          <w:sz w:val="24"/>
          <w:szCs w:val="24"/>
          <w:lang w:val="en-US"/>
        </w:rPr>
        <w:t>B2 First for schools Trainer 3 (without answers) - Cambridge</w:t>
      </w:r>
    </w:p>
    <w:p w:rsidR="005B2B70" w:rsidRPr="002359A3" w:rsidRDefault="005B2B70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</w:p>
    <w:p w:rsidR="005B2B70" w:rsidRDefault="00FA326B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</w:p>
    <w:p w:rsidR="005B2B70" w:rsidRDefault="005B2B70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2B70" w:rsidRDefault="00FA326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72576" behindDoc="1" locked="0" layoutInCell="1" hidden="0" allowOverlap="1">
            <wp:simplePos x="0" y="0"/>
            <wp:positionH relativeFrom="column">
              <wp:posOffset>85726</wp:posOffset>
            </wp:positionH>
            <wp:positionV relativeFrom="paragraph">
              <wp:posOffset>209550</wp:posOffset>
            </wp:positionV>
            <wp:extent cx="1738313" cy="2164892"/>
            <wp:effectExtent l="0" t="0" r="0" b="0"/>
            <wp:wrapNone/>
            <wp:docPr id="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2164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/>
        </w:rPr>
        <w:drawing>
          <wp:anchor distT="114300" distB="114300" distL="114300" distR="114300" simplePos="0" relativeHeight="251673600" behindDoc="1" locked="0" layoutInCell="1" hidden="0" allowOverlap="1">
            <wp:simplePos x="0" y="0"/>
            <wp:positionH relativeFrom="column">
              <wp:posOffset>2008350</wp:posOffset>
            </wp:positionH>
            <wp:positionV relativeFrom="paragraph">
              <wp:posOffset>209550</wp:posOffset>
            </wp:positionV>
            <wp:extent cx="1714500" cy="2162175"/>
            <wp:effectExtent l="0" t="0" r="0" b="0"/>
            <wp:wrapNone/>
            <wp:docPr id="10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70" w:rsidRDefault="005B2B7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5B2B70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26B" w:rsidRDefault="00FA326B">
      <w:pPr>
        <w:spacing w:line="240" w:lineRule="auto"/>
      </w:pPr>
      <w:r>
        <w:separator/>
      </w:r>
    </w:p>
  </w:endnote>
  <w:endnote w:type="continuationSeparator" w:id="0">
    <w:p w:rsidR="00FA326B" w:rsidRDefault="00FA32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492312EB-0243-449C-900A-5BB87D6B64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993D4C10-F55C-4722-AEED-9440517659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C85AFE-EFDB-43E6-80A7-D8690BAC80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69CF56-38E9-459F-B9DE-22BC40F466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B70" w:rsidRDefault="00FA326B"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2190750</wp:posOffset>
          </wp:positionH>
          <wp:positionV relativeFrom="paragraph">
            <wp:posOffset>705121</wp:posOffset>
          </wp:positionV>
          <wp:extent cx="864870" cy="1097280"/>
          <wp:effectExtent l="0" t="0" r="0" b="0"/>
          <wp:wrapTopAndBottom distT="0" distB="0"/>
          <wp:docPr id="10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26B" w:rsidRDefault="00FA326B">
      <w:pPr>
        <w:spacing w:line="240" w:lineRule="auto"/>
      </w:pPr>
      <w:r>
        <w:separator/>
      </w:r>
    </w:p>
  </w:footnote>
  <w:footnote w:type="continuationSeparator" w:id="0">
    <w:p w:rsidR="00FA326B" w:rsidRDefault="00FA326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2430B"/>
    <w:multiLevelType w:val="multilevel"/>
    <w:tmpl w:val="97123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C9627DC"/>
    <w:multiLevelType w:val="multilevel"/>
    <w:tmpl w:val="AE823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D2C53F9"/>
    <w:multiLevelType w:val="multilevel"/>
    <w:tmpl w:val="79D8D6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780526C4"/>
    <w:multiLevelType w:val="multilevel"/>
    <w:tmpl w:val="B45A62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7E1406FC"/>
    <w:multiLevelType w:val="multilevel"/>
    <w:tmpl w:val="69A67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B70"/>
    <w:rsid w:val="002359A3"/>
    <w:rsid w:val="005B2B70"/>
    <w:rsid w:val="00666155"/>
    <w:rsid w:val="00FA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D771F4-D33E-4B2F-94B8-68AFEE1EA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dAmiXnkwvbQrVQG1Qp5NLfFZIQ==">CgMxLjA4AHIhMUJhcVBJZ2ctQWFWNEV3cWtiRkwtWkYxbzVpeHUyTl9m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Cuenta Microsoft</cp:lastModifiedBy>
  <cp:revision>3</cp:revision>
  <dcterms:created xsi:type="dcterms:W3CDTF">2025-11-12T17:42:00Z</dcterms:created>
  <dcterms:modified xsi:type="dcterms:W3CDTF">2025-11-12T17:43:00Z</dcterms:modified>
</cp:coreProperties>
</file>