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631" w:rsidRPr="004A0699" w:rsidRDefault="00F1243D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s-AR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1714500</wp:posOffset>
            </wp:positionH>
            <wp:positionV relativeFrom="paragraph">
              <wp:posOffset>-476250</wp:posOffset>
            </wp:positionV>
            <wp:extent cx="2105025" cy="1390650"/>
            <wp:effectExtent l="0" t="0" r="0" b="0"/>
            <wp:wrapNone/>
            <wp:docPr id="9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7631" w:rsidRPr="004A0699" w:rsidRDefault="00F1243D" w:rsidP="00FA1C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s-AR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3724275</wp:posOffset>
            </wp:positionH>
            <wp:positionV relativeFrom="paragraph">
              <wp:posOffset>186705</wp:posOffset>
            </wp:positionV>
            <wp:extent cx="2327672" cy="1095375"/>
            <wp:effectExtent l="66403" t="160930" r="66403" b="160930"/>
            <wp:wrapNone/>
            <wp:docPr id="11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106292">
                      <a:off x="0" y="0"/>
                      <a:ext cx="2327672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717631" w:rsidRPr="004A0699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717631" w:rsidRDefault="00F1243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UTILES 2026</w:t>
      </w: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631" w:rsidRDefault="00F1243D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 xml:space="preserve">3rd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>Year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 xml:space="preserve"> / PRE FCE</w:t>
      </w: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F1243D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Carpeta Nº4</w:t>
      </w:r>
    </w:p>
    <w:p w:rsidR="00717631" w:rsidRDefault="00F1243D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Cartuchera completa</w:t>
      </w:r>
    </w:p>
    <w:p w:rsidR="00717631" w:rsidRDefault="00F1243D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Cuaderno de comunicaciones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puede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ser el mismo del año pasado )</w:t>
      </w: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631" w:rsidRDefault="00F1243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LIBROS</w:t>
      </w: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F1243D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C9DAF8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C9DAF8"/>
        </w:rPr>
        <w:t>Turno tarde</w:t>
      </w: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Pr="004A0699" w:rsidRDefault="00F1243D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A0699">
        <w:rPr>
          <w:rFonts w:ascii="Times New Roman" w:eastAsia="Times New Roman" w:hAnsi="Times New Roman" w:cs="Times New Roman"/>
          <w:sz w:val="24"/>
          <w:szCs w:val="24"/>
          <w:lang w:val="en-US"/>
        </w:rPr>
        <w:t>Gold Experience B2 First for schools (2nd Edition) - Student´s book ( Pearson )</w:t>
      </w:r>
    </w:p>
    <w:p w:rsidR="00717631" w:rsidRPr="004A0699" w:rsidRDefault="00717631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7631" w:rsidRDefault="00F1243D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F1243D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1790700</wp:posOffset>
            </wp:positionH>
            <wp:positionV relativeFrom="paragraph">
              <wp:posOffset>158130</wp:posOffset>
            </wp:positionV>
            <wp:extent cx="1662113" cy="2289182"/>
            <wp:effectExtent l="0" t="0" r="0" b="0"/>
            <wp:wrapNone/>
            <wp:docPr id="9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2289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631" w:rsidRDefault="0071763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17631"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43D" w:rsidRDefault="00F1243D">
      <w:pPr>
        <w:spacing w:line="240" w:lineRule="auto"/>
      </w:pPr>
      <w:r>
        <w:separator/>
      </w:r>
    </w:p>
  </w:endnote>
  <w:endnote w:type="continuationSeparator" w:id="0">
    <w:p w:rsidR="00F1243D" w:rsidRDefault="00F124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7B045213-57F4-4919-8302-AE3C951AD8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E326CE-805C-48D2-85CE-BF1631E27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8D6BD47-897C-4411-A00F-DE6F62B5B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631" w:rsidRDefault="00F1243D"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2190750</wp:posOffset>
          </wp:positionH>
          <wp:positionV relativeFrom="paragraph">
            <wp:posOffset>705121</wp:posOffset>
          </wp:positionV>
          <wp:extent cx="864870" cy="1097280"/>
          <wp:effectExtent l="0" t="0" r="0" b="0"/>
          <wp:wrapTopAndBottom distT="0" distB="0"/>
          <wp:docPr id="10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43D" w:rsidRDefault="00F1243D">
      <w:pPr>
        <w:spacing w:line="240" w:lineRule="auto"/>
      </w:pPr>
      <w:r>
        <w:separator/>
      </w:r>
    </w:p>
  </w:footnote>
  <w:footnote w:type="continuationSeparator" w:id="0">
    <w:p w:rsidR="00F1243D" w:rsidRDefault="00F124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D59CE"/>
    <w:multiLevelType w:val="multilevel"/>
    <w:tmpl w:val="F092C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0DF508E"/>
    <w:multiLevelType w:val="multilevel"/>
    <w:tmpl w:val="3884A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232E627A"/>
    <w:multiLevelType w:val="multilevel"/>
    <w:tmpl w:val="73669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4520CD5"/>
    <w:multiLevelType w:val="multilevel"/>
    <w:tmpl w:val="F6748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62772A7E"/>
    <w:multiLevelType w:val="multilevel"/>
    <w:tmpl w:val="AD74D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31"/>
    <w:rsid w:val="004A0699"/>
    <w:rsid w:val="00717631"/>
    <w:rsid w:val="00F1243D"/>
    <w:rsid w:val="00FA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99B8CA-2017-4FE5-978D-46CEA1E4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dAmiXnkwvbQrVQG1Qp5NLfFZIQ==">CgMxLjA4AHIhMUJhcVBJZ2ctQWFWNEV3cWtiRkwtWkYxbzVpeHUyTl9m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Cuenta Microsoft</cp:lastModifiedBy>
  <cp:revision>3</cp:revision>
  <dcterms:created xsi:type="dcterms:W3CDTF">2025-11-12T17:36:00Z</dcterms:created>
  <dcterms:modified xsi:type="dcterms:W3CDTF">2025-11-12T17:37:00Z</dcterms:modified>
</cp:coreProperties>
</file>