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45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E74687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0" distB="0" distL="114300" distR="114300" simplePos="0" relativeHeight="251704320" behindDoc="0" locked="0" layoutInCell="1" hidden="0" allowOverlap="1" wp14:anchorId="39832A98" wp14:editId="7805D711">
            <wp:simplePos x="0" y="0"/>
            <wp:positionH relativeFrom="margin">
              <wp:posOffset>2391410</wp:posOffset>
            </wp:positionH>
            <wp:positionV relativeFrom="paragraph">
              <wp:posOffset>-746125</wp:posOffset>
            </wp:positionV>
            <wp:extent cx="864870" cy="1097280"/>
            <wp:effectExtent l="0" t="0" r="0" b="7620"/>
            <wp:wrapNone/>
            <wp:docPr id="1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4687" w:rsidRDefault="00E74687" w:rsidP="00D947E0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312945" w:rsidRPr="00E863C5" w:rsidRDefault="00A00CE9" w:rsidP="00D947E0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A743B2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  <w:r>
        <w:rPr>
          <w:noProof/>
          <w:lang w:val="es-AR"/>
        </w:rPr>
        <w:drawing>
          <wp:anchor distT="0" distB="0" distL="114300" distR="114300" simplePos="0" relativeHeight="251703296" behindDoc="0" locked="0" layoutInCell="1" hidden="0" allowOverlap="1" wp14:anchorId="6CAE8E7E" wp14:editId="7F9D713B">
            <wp:simplePos x="0" y="0"/>
            <wp:positionH relativeFrom="column">
              <wp:posOffset>4276725</wp:posOffset>
            </wp:positionH>
            <wp:positionV relativeFrom="paragraph">
              <wp:posOffset>609600</wp:posOffset>
            </wp:positionV>
            <wp:extent cx="1418590" cy="1371600"/>
            <wp:effectExtent l="0" t="0" r="0" b="0"/>
            <wp:wrapNone/>
            <wp:docPr id="85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Pr="00A743B2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:rsidR="00312945" w:rsidRPr="00A743B2" w:rsidRDefault="00312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A00C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LISTA DE UTILES 2025</w:t>
      </w:r>
    </w:p>
    <w:p w:rsidR="00312945" w:rsidRPr="00A743B2" w:rsidRDefault="00312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Pr="00A743B2" w:rsidRDefault="003129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C9DAF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C9DAF8"/>
        </w:rPr>
        <w:t>4th FORM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  <w:t>Turno Tarde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carpeta Nº 3 con hojas rayadas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cuaderno de comunicaciones 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Cartuchera completa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 los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útiles con nombre, por favor )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block tipo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 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Nene” color Nº 5 y 1 Block El Nene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blancoNº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5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cinta de papel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cajas grandes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carilinas</w:t>
      </w:r>
      <w:proofErr w:type="spellEnd"/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plancha de plastificado en frío</w:t>
      </w:r>
    </w:p>
    <w:p w:rsidR="00312945" w:rsidRDefault="00A00C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marcador para pizarra de cualquier color</w:t>
      </w: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  <w:t xml:space="preserve">Libros – Turno Tarde </w:t>
      </w:r>
    </w:p>
    <w:p w:rsidR="00312945" w:rsidRDefault="00312945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</w:pPr>
    </w:p>
    <w:p w:rsidR="00312945" w:rsidRDefault="00312945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</w:pPr>
    </w:p>
    <w:p w:rsidR="00312945" w:rsidRPr="00A743B2" w:rsidRDefault="00A00CE9">
      <w:pPr>
        <w:widowControl w:val="0"/>
        <w:numPr>
          <w:ilvl w:val="0"/>
          <w:numId w:val="17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Now I know 3 - Student´s Book  - Pearson</w:t>
      </w:r>
    </w:p>
    <w:p w:rsidR="00312945" w:rsidRPr="00A743B2" w:rsidRDefault="00A00CE9">
      <w:pPr>
        <w:widowControl w:val="0"/>
        <w:numPr>
          <w:ilvl w:val="0"/>
          <w:numId w:val="17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Ralph breaks the internet. Level 6 - Pearson</w:t>
      </w:r>
    </w:p>
    <w:p w:rsidR="00312945" w:rsidRDefault="00A00CE9">
      <w:pPr>
        <w:widowControl w:val="0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teacher</w:t>
      </w:r>
      <w:proofErr w:type="spellEnd"/>
    </w:p>
    <w:p w:rsidR="00312945" w:rsidRDefault="00A00CE9">
      <w:pPr>
        <w:widowControl w:val="0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Diccionario Inglés / Castellano ( Recomendado Oxford Pocket Edición Rioplatense )</w:t>
      </w: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0" distB="0" distL="0" distR="0" simplePos="0" relativeHeight="251705344" behindDoc="0" locked="0" layoutInCell="1" hidden="0" allowOverlap="1">
            <wp:simplePos x="0" y="0"/>
            <wp:positionH relativeFrom="column">
              <wp:posOffset>533400</wp:posOffset>
            </wp:positionH>
            <wp:positionV relativeFrom="paragraph">
              <wp:posOffset>247650</wp:posOffset>
            </wp:positionV>
            <wp:extent cx="1381125" cy="1951990"/>
            <wp:effectExtent l="0" t="0" r="0" b="0"/>
            <wp:wrapNone/>
            <wp:docPr id="119" name="image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5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706368" behindDoc="0" locked="0" layoutInCell="1" hidden="0" allowOverlap="1">
            <wp:simplePos x="0" y="0"/>
            <wp:positionH relativeFrom="column">
              <wp:posOffset>2333625</wp:posOffset>
            </wp:positionH>
            <wp:positionV relativeFrom="paragraph">
              <wp:posOffset>200025</wp:posOffset>
            </wp:positionV>
            <wp:extent cx="1626206" cy="2045229"/>
            <wp:effectExtent l="0" t="0" r="0" b="0"/>
            <wp:wrapNone/>
            <wp:docPr id="123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206" cy="2045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Default="00A00CE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945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A00CE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945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687" w:rsidRDefault="00E74687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4687">
      <w:footerReference w:type="default" r:id="rId12"/>
      <w:pgSz w:w="11909" w:h="16834"/>
      <w:pgMar w:top="1440" w:right="1440" w:bottom="144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5A" w:rsidRDefault="004E0E5A">
      <w:pPr>
        <w:spacing w:line="240" w:lineRule="auto"/>
      </w:pPr>
      <w:r>
        <w:separator/>
      </w:r>
    </w:p>
  </w:endnote>
  <w:endnote w:type="continuationSeparator" w:id="0">
    <w:p w:rsidR="004E0E5A" w:rsidRDefault="004E0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45" w:rsidRDefault="003129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5A" w:rsidRDefault="004E0E5A">
      <w:pPr>
        <w:spacing w:line="240" w:lineRule="auto"/>
      </w:pPr>
      <w:r>
        <w:separator/>
      </w:r>
    </w:p>
  </w:footnote>
  <w:footnote w:type="continuationSeparator" w:id="0">
    <w:p w:rsidR="004E0E5A" w:rsidRDefault="004E0E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90C"/>
    <w:multiLevelType w:val="multilevel"/>
    <w:tmpl w:val="117E8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21CC7"/>
    <w:multiLevelType w:val="multilevel"/>
    <w:tmpl w:val="894A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F529F0"/>
    <w:multiLevelType w:val="multilevel"/>
    <w:tmpl w:val="532E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0403DD"/>
    <w:multiLevelType w:val="multilevel"/>
    <w:tmpl w:val="C3841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494A6D"/>
    <w:multiLevelType w:val="multilevel"/>
    <w:tmpl w:val="002C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975072"/>
    <w:multiLevelType w:val="multilevel"/>
    <w:tmpl w:val="EDFA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673789"/>
    <w:multiLevelType w:val="multilevel"/>
    <w:tmpl w:val="69D69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58E3FAB"/>
    <w:multiLevelType w:val="multilevel"/>
    <w:tmpl w:val="8932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FA5687"/>
    <w:multiLevelType w:val="multilevel"/>
    <w:tmpl w:val="7E18C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C0D4334"/>
    <w:multiLevelType w:val="hybridMultilevel"/>
    <w:tmpl w:val="A830D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62306"/>
    <w:multiLevelType w:val="multilevel"/>
    <w:tmpl w:val="CF2AF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E135772"/>
    <w:multiLevelType w:val="multilevel"/>
    <w:tmpl w:val="142A1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2F06C50"/>
    <w:multiLevelType w:val="multilevel"/>
    <w:tmpl w:val="0584D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115687"/>
    <w:multiLevelType w:val="multilevel"/>
    <w:tmpl w:val="671AC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5694CB6"/>
    <w:multiLevelType w:val="multilevel"/>
    <w:tmpl w:val="309AD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9ED0336"/>
    <w:multiLevelType w:val="multilevel"/>
    <w:tmpl w:val="9D4A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F043EAF"/>
    <w:multiLevelType w:val="multilevel"/>
    <w:tmpl w:val="0766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A43AB4"/>
    <w:multiLevelType w:val="multilevel"/>
    <w:tmpl w:val="A02A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452512F"/>
    <w:multiLevelType w:val="multilevel"/>
    <w:tmpl w:val="97E2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9EB6D66"/>
    <w:multiLevelType w:val="multilevel"/>
    <w:tmpl w:val="6E60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8"/>
  </w:num>
  <w:num w:numId="11">
    <w:abstractNumId w:val="6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5"/>
    <w:rsid w:val="00037C7C"/>
    <w:rsid w:val="00312945"/>
    <w:rsid w:val="004E0E5A"/>
    <w:rsid w:val="006C76CE"/>
    <w:rsid w:val="009E2651"/>
    <w:rsid w:val="00A00CE9"/>
    <w:rsid w:val="00A743B2"/>
    <w:rsid w:val="00A84A12"/>
    <w:rsid w:val="00AC7BAA"/>
    <w:rsid w:val="00CB13CD"/>
    <w:rsid w:val="00CF5B36"/>
    <w:rsid w:val="00D947E0"/>
    <w:rsid w:val="00E439A1"/>
    <w:rsid w:val="00E47122"/>
    <w:rsid w:val="00E60147"/>
    <w:rsid w:val="00E74687"/>
    <w:rsid w:val="00E8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E018-65F9-4F83-A756-B56F569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8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hBGi0ytSus2sMd5NUjZ/reDQ==">CgMxLjA4AHIhMUZlSlpjZkEybkI4QTQ5Zk5aR0VwS2d0bU9OZjdiTnhW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2024-12-09T14:18:00Z</dcterms:created>
  <dcterms:modified xsi:type="dcterms:W3CDTF">2024-12-09T14:19:00Z</dcterms:modified>
</cp:coreProperties>
</file>