
<file path=[Content_Types].xml><?xml version="1.0" encoding="utf-8"?>
<Types xmlns="http://schemas.openxmlformats.org/package/2006/content-types">
  <Default Extension="png" ContentType="image/png"/>
  <Default Extension="jpeg" ContentType="image/jpe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8F" w:rsidRDefault="00F46E8F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>
        <w:rPr>
          <w:noProof/>
          <w:lang w:val="es-AR"/>
        </w:rPr>
        <w:drawing>
          <wp:anchor distT="0" distB="0" distL="114300" distR="114300" simplePos="0" relativeHeight="251662336" behindDoc="0" locked="0" layoutInCell="1" hidden="0" allowOverlap="1" wp14:anchorId="230BF461" wp14:editId="1CAAE91C">
            <wp:simplePos x="0" y="0"/>
            <wp:positionH relativeFrom="column">
              <wp:posOffset>2343150</wp:posOffset>
            </wp:positionH>
            <wp:positionV relativeFrom="paragraph">
              <wp:posOffset>-637540</wp:posOffset>
            </wp:positionV>
            <wp:extent cx="864870" cy="1097280"/>
            <wp:effectExtent l="0" t="0" r="0" b="7620"/>
            <wp:wrapNone/>
            <wp:docPr id="1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46E8F" w:rsidRDefault="00F46E8F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312945" w:rsidRPr="00A743B2" w:rsidRDefault="00A00CE9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 w:rsidRPr="00A743B2"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  <w:t>St. Trinnean´s School</w:t>
      </w:r>
    </w:p>
    <w:p w:rsidR="00312945" w:rsidRPr="00A743B2" w:rsidRDefault="00F46E8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  <w:lang w:val="es-AR"/>
        </w:rPr>
        <w:drawing>
          <wp:anchor distT="0" distB="0" distL="0" distR="0" simplePos="0" relativeHeight="251663360" behindDoc="0" locked="0" layoutInCell="1" hidden="0" allowOverlap="1" wp14:anchorId="3544CF4C" wp14:editId="2BD158C6">
            <wp:simplePos x="0" y="0"/>
            <wp:positionH relativeFrom="column">
              <wp:posOffset>4543425</wp:posOffset>
            </wp:positionH>
            <wp:positionV relativeFrom="paragraph">
              <wp:posOffset>13970</wp:posOffset>
            </wp:positionV>
            <wp:extent cx="1533525" cy="1257300"/>
            <wp:effectExtent l="0" t="0" r="9525" b="0"/>
            <wp:wrapNone/>
            <wp:docPr id="125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CE9" w:rsidRPr="00A743B2">
        <w:rPr>
          <w:rFonts w:ascii="Helvetica Neue" w:eastAsia="Helvetica Neue" w:hAnsi="Helvetica Neue" w:cs="Helvetica Neue"/>
          <w:color w:val="000080"/>
          <w:lang w:val="en-US"/>
        </w:rPr>
        <w:t xml:space="preserve">      </w:t>
      </w:r>
    </w:p>
    <w:p w:rsidR="00312945" w:rsidRPr="00A743B2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Pr="00A743B2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>LISTA DE UTILES 2025</w:t>
      </w:r>
    </w:p>
    <w:p w:rsidR="00312945" w:rsidRPr="00A743B2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C9DAF8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C9DAF8"/>
        </w:rPr>
        <w:t xml:space="preserve">1st FORM </w:t>
      </w: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C9DAF8"/>
        </w:rPr>
      </w:pP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C9DAF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9DAF8"/>
        </w:rPr>
        <w:t>Turno tarde</w:t>
      </w:r>
    </w:p>
    <w:p w:rsidR="00312945" w:rsidRPr="00E863C5" w:rsidRDefault="00A00CE9" w:rsidP="00E863C5">
      <w:pPr>
        <w:pStyle w:val="Prrafodelista"/>
        <w:widowControl w:val="0"/>
        <w:numPr>
          <w:ilvl w:val="0"/>
          <w:numId w:val="20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3C5">
        <w:rPr>
          <w:rFonts w:ascii="Times New Roman" w:eastAsia="Times New Roman" w:hAnsi="Times New Roman" w:cs="Times New Roman"/>
          <w:sz w:val="24"/>
          <w:szCs w:val="24"/>
        </w:rPr>
        <w:t>2 cuadernos rayados, tapa dura, A4, espiralado, 50 hojas (color celeste)</w:t>
      </w:r>
    </w:p>
    <w:p w:rsidR="00312945" w:rsidRPr="00E863C5" w:rsidRDefault="00A00CE9" w:rsidP="00E863C5">
      <w:pPr>
        <w:pStyle w:val="Prrafodelista"/>
        <w:widowControl w:val="0"/>
        <w:numPr>
          <w:ilvl w:val="0"/>
          <w:numId w:val="20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3C5">
        <w:rPr>
          <w:rFonts w:ascii="Times New Roman" w:eastAsia="Times New Roman" w:hAnsi="Times New Roman" w:cs="Times New Roman"/>
          <w:sz w:val="24"/>
          <w:szCs w:val="24"/>
        </w:rPr>
        <w:t>1 cuaderno de comunicados ( color rojo ) ( no ABC )</w:t>
      </w:r>
    </w:p>
    <w:p w:rsidR="00312945" w:rsidRPr="00E863C5" w:rsidRDefault="00A00CE9" w:rsidP="00E863C5">
      <w:pPr>
        <w:pStyle w:val="Prrafodelista"/>
        <w:widowControl w:val="0"/>
        <w:numPr>
          <w:ilvl w:val="0"/>
          <w:numId w:val="20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3C5">
        <w:rPr>
          <w:rFonts w:ascii="Times New Roman" w:eastAsia="Times New Roman" w:hAnsi="Times New Roman" w:cs="Times New Roman"/>
          <w:sz w:val="24"/>
          <w:szCs w:val="24"/>
        </w:rPr>
        <w:t>Cartuchera completa ( los útiles con nombre por favor – Incluir lápices y marcadores de color y 2 lápices negros )</w:t>
      </w:r>
    </w:p>
    <w:p w:rsidR="00312945" w:rsidRPr="00E863C5" w:rsidRDefault="00A00CE9" w:rsidP="00E863C5">
      <w:pPr>
        <w:pStyle w:val="Prrafodelista"/>
        <w:widowControl w:val="0"/>
        <w:numPr>
          <w:ilvl w:val="0"/>
          <w:numId w:val="20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3C5">
        <w:rPr>
          <w:rFonts w:ascii="Times New Roman" w:eastAsia="Times New Roman" w:hAnsi="Times New Roman" w:cs="Times New Roman"/>
          <w:sz w:val="24"/>
          <w:szCs w:val="24"/>
        </w:rPr>
        <w:t xml:space="preserve">2 boligomas </w:t>
      </w:r>
    </w:p>
    <w:p w:rsidR="00312945" w:rsidRPr="00E863C5" w:rsidRDefault="00A00CE9" w:rsidP="00E863C5">
      <w:pPr>
        <w:pStyle w:val="Prrafodelista"/>
        <w:widowControl w:val="0"/>
        <w:numPr>
          <w:ilvl w:val="0"/>
          <w:numId w:val="20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3C5">
        <w:rPr>
          <w:rFonts w:ascii="Times New Roman" w:eastAsia="Times New Roman" w:hAnsi="Times New Roman" w:cs="Times New Roman"/>
          <w:sz w:val="24"/>
          <w:szCs w:val="24"/>
        </w:rPr>
        <w:t>1 block “tipo el nene “ de color y 1 block blanco</w:t>
      </w:r>
    </w:p>
    <w:p w:rsidR="00312945" w:rsidRPr="00E863C5" w:rsidRDefault="00A00CE9" w:rsidP="00E863C5">
      <w:pPr>
        <w:pStyle w:val="Prrafodelista"/>
        <w:widowControl w:val="0"/>
        <w:numPr>
          <w:ilvl w:val="0"/>
          <w:numId w:val="20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3C5">
        <w:rPr>
          <w:rFonts w:ascii="Times New Roman" w:eastAsia="Times New Roman" w:hAnsi="Times New Roman" w:cs="Times New Roman"/>
          <w:sz w:val="24"/>
          <w:szCs w:val="24"/>
        </w:rPr>
        <w:t>4 cajas grandes de carilinas</w:t>
      </w:r>
    </w:p>
    <w:p w:rsidR="00312945" w:rsidRPr="00E863C5" w:rsidRDefault="00A00CE9" w:rsidP="00E863C5">
      <w:pPr>
        <w:pStyle w:val="Prrafodelista"/>
        <w:widowControl w:val="0"/>
        <w:numPr>
          <w:ilvl w:val="0"/>
          <w:numId w:val="20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3C5">
        <w:rPr>
          <w:rFonts w:ascii="Times New Roman" w:eastAsia="Times New Roman" w:hAnsi="Times New Roman" w:cs="Times New Roman"/>
          <w:sz w:val="24"/>
          <w:szCs w:val="24"/>
        </w:rPr>
        <w:t>1 plancha de plastificado en frío ( se pide así en las librerías. Son como hojas contact pero un poco más gruesas )</w:t>
      </w:r>
    </w:p>
    <w:p w:rsidR="00312945" w:rsidRPr="00E863C5" w:rsidRDefault="00A00CE9" w:rsidP="00E863C5">
      <w:pPr>
        <w:pStyle w:val="Prrafodelista"/>
        <w:widowControl w:val="0"/>
        <w:numPr>
          <w:ilvl w:val="0"/>
          <w:numId w:val="20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3C5">
        <w:rPr>
          <w:rFonts w:ascii="Times New Roman" w:eastAsia="Times New Roman" w:hAnsi="Times New Roman" w:cs="Times New Roman"/>
          <w:sz w:val="24"/>
          <w:szCs w:val="24"/>
        </w:rPr>
        <w:t>1 caja de lápices de colores y 3 lápices negros ( queda en el colegio )</w:t>
      </w:r>
    </w:p>
    <w:p w:rsidR="00312945" w:rsidRPr="00E863C5" w:rsidRDefault="00A00CE9" w:rsidP="00E863C5">
      <w:pPr>
        <w:pStyle w:val="Prrafodelista"/>
        <w:widowControl w:val="0"/>
        <w:numPr>
          <w:ilvl w:val="0"/>
          <w:numId w:val="20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3C5">
        <w:rPr>
          <w:rFonts w:ascii="Times New Roman" w:eastAsia="Times New Roman" w:hAnsi="Times New Roman" w:cs="Times New Roman"/>
          <w:sz w:val="24"/>
          <w:szCs w:val="24"/>
        </w:rPr>
        <w:t>1 marcador negro y 1 marcador de color  para pizarra</w:t>
      </w:r>
    </w:p>
    <w:p w:rsidR="00312945" w:rsidRPr="00E863C5" w:rsidRDefault="00A00CE9" w:rsidP="00E863C5">
      <w:pPr>
        <w:pStyle w:val="Prrafodelista"/>
        <w:widowControl w:val="0"/>
        <w:numPr>
          <w:ilvl w:val="0"/>
          <w:numId w:val="20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3C5">
        <w:rPr>
          <w:rFonts w:ascii="Times New Roman" w:eastAsia="Times New Roman" w:hAnsi="Times New Roman" w:cs="Times New Roman"/>
          <w:sz w:val="24"/>
          <w:szCs w:val="24"/>
        </w:rPr>
        <w:t>4 sobres A4</w:t>
      </w:r>
    </w:p>
    <w:p w:rsidR="00312945" w:rsidRPr="00E863C5" w:rsidRDefault="00A00CE9" w:rsidP="00E863C5">
      <w:pPr>
        <w:pStyle w:val="Prrafodelista"/>
        <w:widowControl w:val="0"/>
        <w:numPr>
          <w:ilvl w:val="0"/>
          <w:numId w:val="20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3C5">
        <w:rPr>
          <w:rFonts w:ascii="Times New Roman" w:eastAsia="Times New Roman" w:hAnsi="Times New Roman" w:cs="Times New Roman"/>
          <w:sz w:val="24"/>
          <w:szCs w:val="24"/>
        </w:rPr>
        <w:t>1 cinta de papel ancha</w:t>
      </w:r>
    </w:p>
    <w:p w:rsidR="00312945" w:rsidRDefault="00A00CE9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9DAF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9DAF8"/>
        </w:rPr>
        <w:t>Libros</w:t>
      </w:r>
    </w:p>
    <w:p w:rsidR="00312945" w:rsidRPr="00F46E8F" w:rsidRDefault="00A00CE9">
      <w:pPr>
        <w:widowControl w:val="0"/>
        <w:numPr>
          <w:ilvl w:val="0"/>
          <w:numId w:val="5"/>
        </w:num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F46E8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Feelings – Collins Big Cat Phonics</w:t>
      </w:r>
    </w:p>
    <w:p w:rsidR="00312945" w:rsidRPr="00A743B2" w:rsidRDefault="00A00CE9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Horse up a tree -– Collins Big Cat Phonics</w:t>
      </w:r>
    </w:p>
    <w:p w:rsidR="00312945" w:rsidRPr="00A743B2" w:rsidRDefault="00A00CE9">
      <w:pPr>
        <w:widowControl w:val="0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lang w:val="en-US"/>
        </w:rPr>
      </w:pPr>
      <w:r w:rsidRPr="00A743B2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Workbooks  made by the teacher </w:t>
      </w:r>
      <w:r w:rsidRPr="00A743B2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(El Workbook N°1 y el Jolly Phonics Workbook deberán estar al comenzar el ciclo escolar).</w:t>
      </w:r>
    </w:p>
    <w:p w:rsidR="00312945" w:rsidRPr="00A743B2" w:rsidRDefault="00F46E8F">
      <w:pPr>
        <w:widowControl w:val="0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drawing>
          <wp:anchor distT="0" distB="0" distL="114300" distR="114300" simplePos="0" relativeHeight="251667456" behindDoc="0" locked="0" layoutInCell="1" allowOverlap="1" wp14:anchorId="13DE80A9" wp14:editId="59FA951B">
            <wp:simplePos x="0" y="0"/>
            <wp:positionH relativeFrom="column">
              <wp:posOffset>581025</wp:posOffset>
            </wp:positionH>
            <wp:positionV relativeFrom="paragraph">
              <wp:posOffset>131445</wp:posOffset>
            </wp:positionV>
            <wp:extent cx="2152650" cy="2283532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1zoiLQphtL._SL1500_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417" cy="2285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es-AR"/>
        </w:rPr>
        <w:drawing>
          <wp:anchor distT="0" distB="0" distL="114300" distR="114300" simplePos="0" relativeHeight="251666432" behindDoc="0" locked="0" layoutInCell="1" allowOverlap="1" wp14:anchorId="39147644" wp14:editId="6109DC8D">
            <wp:simplePos x="0" y="0"/>
            <wp:positionH relativeFrom="column">
              <wp:posOffset>3048000</wp:posOffset>
            </wp:positionH>
            <wp:positionV relativeFrom="paragraph">
              <wp:posOffset>120650</wp:posOffset>
            </wp:positionV>
            <wp:extent cx="2152650" cy="2286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SE UP A TREE.web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1" r="23945" b="772"/>
                    <a:stretch/>
                  </pic:blipFill>
                  <pic:spPr bwMode="auto">
                    <a:xfrm>
                      <a:off x="0" y="0"/>
                      <a:ext cx="215265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2945" w:rsidRPr="00A743B2" w:rsidRDefault="00312945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Pr="00A743B2" w:rsidRDefault="00312945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63C5" w:rsidRDefault="00E863C5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63C5" w:rsidRDefault="00E863C5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63C5" w:rsidRDefault="00E863C5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63C5" w:rsidRDefault="00E863C5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E863C5" w:rsidSect="00BF6827">
      <w:pgSz w:w="11909" w:h="16834"/>
      <w:pgMar w:top="1440" w:right="1440" w:bottom="1440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E2" w:rsidRDefault="00DF00E2">
      <w:pPr>
        <w:spacing w:line="240" w:lineRule="auto"/>
      </w:pPr>
      <w:r>
        <w:separator/>
      </w:r>
    </w:p>
  </w:endnote>
  <w:endnote w:type="continuationSeparator" w:id="0">
    <w:p w:rsidR="00DF00E2" w:rsidRDefault="00DF0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E2" w:rsidRDefault="00DF00E2">
      <w:pPr>
        <w:spacing w:line="240" w:lineRule="auto"/>
      </w:pPr>
      <w:r>
        <w:separator/>
      </w:r>
    </w:p>
  </w:footnote>
  <w:footnote w:type="continuationSeparator" w:id="0">
    <w:p w:rsidR="00DF00E2" w:rsidRDefault="00DF00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490C"/>
    <w:multiLevelType w:val="multilevel"/>
    <w:tmpl w:val="117E8E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721CC7"/>
    <w:multiLevelType w:val="multilevel"/>
    <w:tmpl w:val="894A7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8F529F0"/>
    <w:multiLevelType w:val="multilevel"/>
    <w:tmpl w:val="532E9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30403DD"/>
    <w:multiLevelType w:val="multilevel"/>
    <w:tmpl w:val="C3841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B494A6D"/>
    <w:multiLevelType w:val="multilevel"/>
    <w:tmpl w:val="002CF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C975072"/>
    <w:multiLevelType w:val="multilevel"/>
    <w:tmpl w:val="EDFA2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3673789"/>
    <w:multiLevelType w:val="multilevel"/>
    <w:tmpl w:val="69D69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58E3FAB"/>
    <w:multiLevelType w:val="multilevel"/>
    <w:tmpl w:val="8932D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6FA5687"/>
    <w:multiLevelType w:val="multilevel"/>
    <w:tmpl w:val="7E18C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C0D4334"/>
    <w:multiLevelType w:val="hybridMultilevel"/>
    <w:tmpl w:val="A830D6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62306"/>
    <w:multiLevelType w:val="multilevel"/>
    <w:tmpl w:val="CF2AF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E135772"/>
    <w:multiLevelType w:val="multilevel"/>
    <w:tmpl w:val="142A1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2F06C50"/>
    <w:multiLevelType w:val="multilevel"/>
    <w:tmpl w:val="0584D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3115687"/>
    <w:multiLevelType w:val="multilevel"/>
    <w:tmpl w:val="671AC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5694CB6"/>
    <w:multiLevelType w:val="multilevel"/>
    <w:tmpl w:val="309ADB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9ED0336"/>
    <w:multiLevelType w:val="multilevel"/>
    <w:tmpl w:val="9D4AB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6F043EAF"/>
    <w:multiLevelType w:val="multilevel"/>
    <w:tmpl w:val="07662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3A43AB4"/>
    <w:multiLevelType w:val="multilevel"/>
    <w:tmpl w:val="A02AD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452512F"/>
    <w:multiLevelType w:val="multilevel"/>
    <w:tmpl w:val="97E21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79EB6D66"/>
    <w:multiLevelType w:val="multilevel"/>
    <w:tmpl w:val="6E60D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18"/>
  </w:num>
  <w:num w:numId="11">
    <w:abstractNumId w:val="6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45"/>
    <w:rsid w:val="00037C7C"/>
    <w:rsid w:val="000D2DF2"/>
    <w:rsid w:val="002D18AB"/>
    <w:rsid w:val="00304A29"/>
    <w:rsid w:val="00312945"/>
    <w:rsid w:val="0036079F"/>
    <w:rsid w:val="009E2651"/>
    <w:rsid w:val="00A00CE9"/>
    <w:rsid w:val="00A743B2"/>
    <w:rsid w:val="00A84A12"/>
    <w:rsid w:val="00AC7BAA"/>
    <w:rsid w:val="00BF6827"/>
    <w:rsid w:val="00CB13CD"/>
    <w:rsid w:val="00CF5B36"/>
    <w:rsid w:val="00D947E0"/>
    <w:rsid w:val="00DF00E2"/>
    <w:rsid w:val="00E47122"/>
    <w:rsid w:val="00E74687"/>
    <w:rsid w:val="00E863C5"/>
    <w:rsid w:val="00F4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FE018-65F9-4F83-A756-B56F569A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E8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eb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ohBGi0ytSus2sMd5NUjZ/reDQ==">CgMxLjA4AHIhMUZlSlpjZkEybkI4QTQ5Zk5aR0VwS2d0bU9OZjdiTnhW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Cuenta Microsoft</cp:lastModifiedBy>
  <cp:revision>6</cp:revision>
  <dcterms:created xsi:type="dcterms:W3CDTF">2024-12-09T14:00:00Z</dcterms:created>
  <dcterms:modified xsi:type="dcterms:W3CDTF">2024-12-09T14:47:00Z</dcterms:modified>
</cp:coreProperties>
</file>