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BA" w:rsidRPr="00354A18" w:rsidRDefault="003523BA">
      <w:pPr>
        <w:widowControl w:val="0"/>
        <w:spacing w:line="240" w:lineRule="auto"/>
        <w:ind w:left="216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54A18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2191807</wp:posOffset>
            </wp:positionH>
            <wp:positionV relativeFrom="paragraph">
              <wp:posOffset>0</wp:posOffset>
            </wp:positionV>
            <wp:extent cx="864870" cy="1097280"/>
            <wp:effectExtent l="0" t="0" r="0" b="0"/>
            <wp:wrapTopAndBottom distT="0" distB="0"/>
            <wp:docPr id="1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4229100</wp:posOffset>
            </wp:positionH>
            <wp:positionV relativeFrom="paragraph">
              <wp:posOffset>657225</wp:posOffset>
            </wp:positionV>
            <wp:extent cx="1714500" cy="1514475"/>
            <wp:effectExtent l="0" t="0" r="0" b="0"/>
            <wp:wrapNone/>
            <wp:docPr id="128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32BA" w:rsidRPr="00354A18" w:rsidRDefault="009832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32BA" w:rsidRPr="00354A18" w:rsidRDefault="009832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32BA" w:rsidRPr="00354A18" w:rsidRDefault="003523BA">
      <w:pPr>
        <w:widowControl w:val="0"/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4A1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832BA" w:rsidRPr="00354A18" w:rsidRDefault="003523BA">
      <w:pPr>
        <w:widowControl w:val="0"/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354A18">
        <w:rPr>
          <w:rFonts w:ascii="Times New Roman" w:eastAsia="Times New Roman" w:hAnsi="Times New Roman" w:cs="Times New Roman"/>
          <w:sz w:val="24"/>
          <w:szCs w:val="24"/>
          <w:lang w:val="en-US"/>
        </w:rPr>
        <w:t>LISTA DE ÚTILES 2025</w:t>
      </w:r>
    </w:p>
    <w:p w:rsidR="009832BA" w:rsidRPr="00354A18" w:rsidRDefault="009832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  <w:t xml:space="preserve">1st FORM </w:t>
      </w:r>
    </w:p>
    <w:p w:rsidR="009832BA" w:rsidRDefault="009832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>Turno mañana</w:t>
      </w:r>
    </w:p>
    <w:p w:rsidR="009832BA" w:rsidRDefault="009832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cuadernos tapa dura, rayados A4 espiralados, 50 hojas, 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cuaderno de comunicados ( color violeta ) ( no ABC )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Cartuchera completa ( los útiles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 nombre por favor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Incluir lápices ,marcadores de color y 2 lápices negros) 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voligomas  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block “tipo el nene “ de color y 1 block blanco N°5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 cajas grande de carilinas, en Marzo.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plancha de plastificado en frío (se piden así en las librerías, son como hojas contact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pero un poco más gruesas) 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marcador negro y otro de cualquier color para pizarra.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caja de lápices de colores y 3 lápices negros (queda en el Instituto )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sobres A4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sobre de papel glacé metalizado</w:t>
      </w: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cinta de papel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ancha</w:t>
      </w:r>
    </w:p>
    <w:p w:rsidR="009832BA" w:rsidRDefault="009832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32BA" w:rsidRDefault="009832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2BA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 xml:space="preserve">Libros </w:t>
      </w:r>
    </w:p>
    <w:p w:rsidR="009832BA" w:rsidRDefault="009832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832BA" w:rsidRPr="00354A18" w:rsidRDefault="003523BA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354A1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Big pig on a dig – Usbourne</w:t>
      </w:r>
    </w:p>
    <w:p w:rsidR="009832BA" w:rsidRPr="00354A18" w:rsidRDefault="003523BA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354A1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The fox and the grapes - Hamilton</w:t>
      </w:r>
    </w:p>
    <w:p w:rsidR="009832BA" w:rsidRPr="00354A18" w:rsidRDefault="003523BA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354A1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3 Workbooks  made by the teacher (El Workbook N°1 y el Jolly Phonics Workbook deberán estar al comenzar el ciclo escolar).</w:t>
      </w:r>
    </w:p>
    <w:p w:rsidR="009832BA" w:rsidRPr="00354A18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2895600</wp:posOffset>
            </wp:positionH>
            <wp:positionV relativeFrom="paragraph">
              <wp:posOffset>184770</wp:posOffset>
            </wp:positionV>
            <wp:extent cx="2280863" cy="2462424"/>
            <wp:effectExtent l="0" t="0" r="0" b="0"/>
            <wp:wrapNone/>
            <wp:docPr id="67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863" cy="2462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32BA" w:rsidRPr="00354A18" w:rsidRDefault="003523B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695325</wp:posOffset>
            </wp:positionH>
            <wp:positionV relativeFrom="paragraph">
              <wp:posOffset>142875</wp:posOffset>
            </wp:positionV>
            <wp:extent cx="2076450" cy="2200275"/>
            <wp:effectExtent l="0" t="0" r="0" b="0"/>
            <wp:wrapNone/>
            <wp:docPr id="92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32BA" w:rsidRPr="00354A18" w:rsidRDefault="009832BA">
      <w:pPr>
        <w:rPr>
          <w:lang w:val="en-US"/>
        </w:rPr>
      </w:pPr>
    </w:p>
    <w:p w:rsidR="009832BA" w:rsidRPr="00354A18" w:rsidRDefault="009832BA">
      <w:pPr>
        <w:rPr>
          <w:lang w:val="en-US"/>
        </w:rPr>
      </w:pPr>
    </w:p>
    <w:p w:rsidR="009832BA" w:rsidRPr="00354A18" w:rsidRDefault="009832BA">
      <w:pPr>
        <w:rPr>
          <w:lang w:val="en-US"/>
        </w:rPr>
      </w:pPr>
    </w:p>
    <w:p w:rsidR="009832BA" w:rsidRPr="00354A18" w:rsidRDefault="009832BA">
      <w:pPr>
        <w:rPr>
          <w:lang w:val="en-US"/>
        </w:rPr>
      </w:pPr>
    </w:p>
    <w:p w:rsidR="009832BA" w:rsidRPr="00354A18" w:rsidRDefault="009832BA">
      <w:pPr>
        <w:rPr>
          <w:lang w:val="en-US"/>
        </w:rPr>
      </w:pPr>
    </w:p>
    <w:p w:rsidR="009832BA" w:rsidRPr="00354A18" w:rsidRDefault="009832BA">
      <w:pPr>
        <w:rPr>
          <w:lang w:val="en-US"/>
        </w:rPr>
      </w:pPr>
      <w:bookmarkStart w:id="0" w:name="_GoBack"/>
      <w:bookmarkEnd w:id="0"/>
    </w:p>
    <w:sectPr w:rsidR="009832BA" w:rsidRPr="00354A18" w:rsidSect="003017FD">
      <w:pgSz w:w="11909" w:h="16834"/>
      <w:pgMar w:top="1440" w:right="144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BA" w:rsidRDefault="003523BA">
      <w:pPr>
        <w:spacing w:line="240" w:lineRule="auto"/>
      </w:pPr>
      <w:r>
        <w:separator/>
      </w:r>
    </w:p>
  </w:endnote>
  <w:endnote w:type="continuationSeparator" w:id="0">
    <w:p w:rsidR="003523BA" w:rsidRDefault="00352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BA" w:rsidRDefault="003523BA">
      <w:pPr>
        <w:spacing w:line="240" w:lineRule="auto"/>
      </w:pPr>
      <w:r>
        <w:separator/>
      </w:r>
    </w:p>
  </w:footnote>
  <w:footnote w:type="continuationSeparator" w:id="0">
    <w:p w:rsidR="003523BA" w:rsidRDefault="00352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61D3"/>
    <w:multiLevelType w:val="multilevel"/>
    <w:tmpl w:val="58B80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4916A4"/>
    <w:multiLevelType w:val="multilevel"/>
    <w:tmpl w:val="90745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37F2CB6"/>
    <w:multiLevelType w:val="multilevel"/>
    <w:tmpl w:val="10561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EF71B31"/>
    <w:multiLevelType w:val="multilevel"/>
    <w:tmpl w:val="CADE5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F6E7DC5"/>
    <w:multiLevelType w:val="multilevel"/>
    <w:tmpl w:val="6394B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6C75DFC"/>
    <w:multiLevelType w:val="multilevel"/>
    <w:tmpl w:val="B0A43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D805225"/>
    <w:multiLevelType w:val="multilevel"/>
    <w:tmpl w:val="5CB85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DF07AE4"/>
    <w:multiLevelType w:val="multilevel"/>
    <w:tmpl w:val="BA945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0457D41"/>
    <w:multiLevelType w:val="multilevel"/>
    <w:tmpl w:val="F73E9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1897940"/>
    <w:multiLevelType w:val="multilevel"/>
    <w:tmpl w:val="C5107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4460532"/>
    <w:multiLevelType w:val="multilevel"/>
    <w:tmpl w:val="E2BAB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8AD54BB"/>
    <w:multiLevelType w:val="multilevel"/>
    <w:tmpl w:val="AAC00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B8628FF"/>
    <w:multiLevelType w:val="multilevel"/>
    <w:tmpl w:val="1548C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70F253E"/>
    <w:multiLevelType w:val="multilevel"/>
    <w:tmpl w:val="D2663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8C715B2"/>
    <w:multiLevelType w:val="multilevel"/>
    <w:tmpl w:val="E4FE7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1AC55FF"/>
    <w:multiLevelType w:val="multilevel"/>
    <w:tmpl w:val="C11A8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69B0870"/>
    <w:multiLevelType w:val="multilevel"/>
    <w:tmpl w:val="CFCA3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F4F75B5"/>
    <w:multiLevelType w:val="multilevel"/>
    <w:tmpl w:val="C4488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9F3435B"/>
    <w:multiLevelType w:val="multilevel"/>
    <w:tmpl w:val="8AA08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3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16"/>
  </w:num>
  <w:num w:numId="14">
    <w:abstractNumId w:val="17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A"/>
    <w:rsid w:val="003017FD"/>
    <w:rsid w:val="003523BA"/>
    <w:rsid w:val="00354A18"/>
    <w:rsid w:val="0098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637F6-206F-4999-99C5-7FE5D2A9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2024-12-09T13:09:00Z</dcterms:created>
  <dcterms:modified xsi:type="dcterms:W3CDTF">2024-12-09T13:10:00Z</dcterms:modified>
</cp:coreProperties>
</file>